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7590" w14:textId="77777777" w:rsidR="00B97155" w:rsidRDefault="00B97155" w:rsidP="00B97155">
      <w:pPr>
        <w:spacing w:before="0" w:beforeAutospacing="0" w:after="0" w:afterAutospacing="0"/>
        <w:rPr>
          <w:b/>
        </w:rPr>
      </w:pPr>
      <w:r w:rsidRPr="00B97155">
        <w:rPr>
          <w:b/>
        </w:rPr>
        <w:t>Patient Written Acknowledgment Confirming Receipt of Privacy Notice</w:t>
      </w:r>
    </w:p>
    <w:p w14:paraId="2A33FD77" w14:textId="77777777" w:rsidR="00641A12" w:rsidRPr="00B97155" w:rsidRDefault="00641A12" w:rsidP="00B97155">
      <w:pPr>
        <w:spacing w:before="0" w:beforeAutospacing="0" w:after="0" w:afterAutospacing="0"/>
        <w:rPr>
          <w:b/>
        </w:rPr>
      </w:pPr>
    </w:p>
    <w:p w14:paraId="278F8424" w14:textId="77777777" w:rsidR="00B97155" w:rsidRDefault="00B97155" w:rsidP="00B97155">
      <w:pPr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3131"/>
          <w:sz w:val="21"/>
          <w:szCs w:val="21"/>
        </w:rPr>
      </w:pPr>
      <w:r w:rsidRPr="00B97155">
        <w:rPr>
          <w:rFonts w:ascii="Arial" w:eastAsia="Times New Roman" w:hAnsi="Arial" w:cs="Arial"/>
          <w:color w:val="313131"/>
          <w:sz w:val="21"/>
          <w:szCs w:val="21"/>
        </w:rPr>
        <w:t>Under HIPAA privacy regulations, covered entities must: distribute a Privacy Notice to all patients and clients upon first service delivery and obtain a written acknowledgment of receipt. Below is an example of the acknowledgement of notice confirmation you can obtain from patients.</w:t>
      </w:r>
    </w:p>
    <w:p w14:paraId="47CD1E9D" w14:textId="77777777" w:rsidR="00B97155" w:rsidRDefault="00B97155" w:rsidP="00B97155">
      <w:pPr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313131"/>
          <w:sz w:val="21"/>
          <w:szCs w:val="21"/>
        </w:rPr>
      </w:pPr>
    </w:p>
    <w:p w14:paraId="231C3618" w14:textId="77777777" w:rsidR="00B97155" w:rsidRDefault="00B97155" w:rsidP="00B97155">
      <w:pPr>
        <w:spacing w:before="0" w:beforeAutospacing="0" w:after="0" w:afterAutospacing="0"/>
        <w:rPr>
          <w:rFonts w:ascii="Arial" w:eastAsia="Times New Roman" w:hAnsi="Arial" w:cs="Arial"/>
          <w:color w:val="313131"/>
          <w:sz w:val="21"/>
          <w:szCs w:val="21"/>
        </w:rPr>
      </w:pPr>
    </w:p>
    <w:p w14:paraId="0C53EE05" w14:textId="77777777" w:rsidR="00BB6303" w:rsidRDefault="00BB6303" w:rsidP="00B97155">
      <w:pPr>
        <w:spacing w:before="0" w:beforeAutospacing="0" w:after="0" w:afterAutospacing="0"/>
      </w:pPr>
    </w:p>
    <w:p w14:paraId="0ADEEB3E" w14:textId="77777777" w:rsidR="00BB6303" w:rsidRDefault="00BB6303" w:rsidP="00B97155">
      <w:pPr>
        <w:spacing w:before="0" w:beforeAutospacing="0" w:after="0" w:afterAutospacing="0"/>
      </w:pPr>
    </w:p>
    <w:p w14:paraId="24F3708F" w14:textId="77777777" w:rsidR="00BB6303" w:rsidRDefault="00BB6303" w:rsidP="00B97155">
      <w:pPr>
        <w:spacing w:before="0" w:beforeAutospacing="0" w:after="0" w:afterAutospacing="0"/>
      </w:pPr>
      <w:r>
        <w:t xml:space="preserve"> </w:t>
      </w:r>
    </w:p>
    <w:p w14:paraId="2A31D8EB" w14:textId="77777777" w:rsidR="00BB6303" w:rsidRDefault="00BB6303" w:rsidP="00B97155">
      <w:pPr>
        <w:spacing w:before="0" w:beforeAutospacing="0" w:after="0" w:afterAutospacing="0"/>
      </w:pPr>
    </w:p>
    <w:p w14:paraId="555B8756" w14:textId="13628BD5" w:rsidR="00BB6303" w:rsidRDefault="00BB6303" w:rsidP="00B97155">
      <w:pPr>
        <w:spacing w:before="0" w:beforeAutospacing="0" w:after="0" w:afterAutospacing="0"/>
      </w:pPr>
      <w:r>
        <w:t>I __________________________________ (print name) acknowledge tha</w:t>
      </w:r>
      <w:r w:rsidR="00641A12">
        <w:t xml:space="preserve">t I have received a copy of </w:t>
      </w:r>
      <w:r w:rsidR="0094560C">
        <w:t xml:space="preserve">Leah </w:t>
      </w:r>
      <w:proofErr w:type="spellStart"/>
      <w:r w:rsidR="0094560C">
        <w:t>Figuccio</w:t>
      </w:r>
      <w:proofErr w:type="spellEnd"/>
      <w:r w:rsidR="0094560C">
        <w:t xml:space="preserve"> </w:t>
      </w:r>
      <w:bookmarkStart w:id="0" w:name="_GoBack"/>
      <w:bookmarkEnd w:id="0"/>
      <w:r w:rsidR="0094560C">
        <w:t>MS,</w:t>
      </w:r>
      <w:r w:rsidR="00641A12">
        <w:t xml:space="preserve"> RD, LDN’s</w:t>
      </w:r>
      <w:r>
        <w:t xml:space="preserve"> HIPAA Privacy Practices Notice on this day, _________________________ (date).</w:t>
      </w:r>
    </w:p>
    <w:p w14:paraId="3363D186" w14:textId="77777777" w:rsidR="00BB6303" w:rsidRDefault="00BB6303" w:rsidP="00B97155">
      <w:pPr>
        <w:spacing w:before="0" w:beforeAutospacing="0" w:after="0" w:afterAutospacing="0"/>
      </w:pPr>
    </w:p>
    <w:p w14:paraId="1769CF02" w14:textId="77777777" w:rsidR="007E4245" w:rsidRDefault="00BB6303" w:rsidP="00B97155">
      <w:pPr>
        <w:spacing w:before="0" w:beforeAutospacing="0" w:after="0" w:afterAutospacing="0"/>
      </w:pPr>
      <w:r>
        <w:t>_________________________________________ (patient/client signature)</w:t>
      </w:r>
    </w:p>
    <w:sectPr w:rsidR="007E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03"/>
    <w:rsid w:val="00154D87"/>
    <w:rsid w:val="005218B3"/>
    <w:rsid w:val="00573BC2"/>
    <w:rsid w:val="00617874"/>
    <w:rsid w:val="00641A12"/>
    <w:rsid w:val="0094560C"/>
    <w:rsid w:val="00A000B4"/>
    <w:rsid w:val="00A64CF4"/>
    <w:rsid w:val="00B97155"/>
    <w:rsid w:val="00B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8AA9"/>
  <w15:chartTrackingRefBased/>
  <w15:docId w15:val="{13EBF027-8AA2-4D4C-9A44-B74D42B5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B4"/>
  </w:style>
  <w:style w:type="paragraph" w:styleId="Heading4">
    <w:name w:val="heading 4"/>
    <w:basedOn w:val="Normal"/>
    <w:link w:val="Heading4Char"/>
    <w:uiPriority w:val="9"/>
    <w:qFormat/>
    <w:rsid w:val="00B97155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971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71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ND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938"/>
      </a:accent1>
      <a:accent2>
        <a:srgbClr val="39B54A"/>
      </a:accent2>
      <a:accent3>
        <a:srgbClr val="EE3A43"/>
      </a:accent3>
      <a:accent4>
        <a:srgbClr val="B0006E"/>
      </a:accent4>
      <a:accent5>
        <a:srgbClr val="64629B"/>
      </a:accent5>
      <a:accent6>
        <a:srgbClr val="DDD8D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D3E31AE84C34597453159CC6403C5" ma:contentTypeVersion="9" ma:contentTypeDescription="Create a new document." ma:contentTypeScope="" ma:versionID="eb0b7cfa504c3c08a1a3d10d98be138b">
  <xsd:schema xmlns:xsd="http://www.w3.org/2001/XMLSchema" xmlns:xs="http://www.w3.org/2001/XMLSchema" xmlns:p="http://schemas.microsoft.com/office/2006/metadata/properties" xmlns:ns3="0c9a9da4-3f7c-42a7-95ef-d7c1db21d9ed" targetNamespace="http://schemas.microsoft.com/office/2006/metadata/properties" ma:root="true" ma:fieldsID="1498e5229527b405789b05e668c2a21b" ns3:_="">
    <xsd:import namespace="0c9a9da4-3f7c-42a7-95ef-d7c1db21d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a9da4-3f7c-42a7-95ef-d7c1db21d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49573-B2A4-40D0-BDEF-E0C5472BD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2DA18-4879-4785-8589-AC54DFF29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91F79-C038-4D3E-B442-42C9C732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a9da4-3f7c-42a7-95ef-d7c1db21d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Privacy Notice Example - HIPAA Resources for RDNs</vt:lpstr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Privacy Notice Example - HIPAA Resources for RDNs</dc:title>
  <dc:subject/>
  <dc:creator>Academy of Nutrition and Dietetics</dc:creator>
  <cp:keywords/>
  <dc:description/>
  <cp:lastModifiedBy>leah</cp:lastModifiedBy>
  <cp:revision>2</cp:revision>
  <dcterms:created xsi:type="dcterms:W3CDTF">2020-03-09T12:15:00Z</dcterms:created>
  <dcterms:modified xsi:type="dcterms:W3CDTF">2020-03-09T12:15:00Z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0x0101007F2D3E31AE84C34597453159CC6403C5</vt:lpwstr>
  </property>
</Properties>
</file>